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21" w:rsidRDefault="00265C21" w:rsidP="00737262">
      <w:pPr>
        <w:jc w:val="center"/>
        <w:rPr>
          <w:b/>
        </w:rPr>
      </w:pPr>
      <w:bookmarkStart w:id="0" w:name="_GoBack"/>
      <w:bookmarkEnd w:id="0"/>
      <w:r>
        <w:rPr>
          <w:b/>
        </w:rPr>
        <w:t>DIAGNÓSTICO Y ASESORAMIENTO PERSONALIZADO A EMPRESAS DE LA COMARCA DE CAMPO ARAÑUELO EN EL ÁMBITO DE LAS TIC</w:t>
      </w:r>
    </w:p>
    <w:p w:rsidR="00737262" w:rsidRDefault="00737262" w:rsidP="00737262">
      <w:pPr>
        <w:jc w:val="center"/>
        <w:rPr>
          <w:b/>
        </w:rPr>
      </w:pPr>
      <w:r>
        <w:rPr>
          <w:b/>
        </w:rPr>
        <w:t>FICHA DE PARTICIPACIÓN</w:t>
      </w:r>
    </w:p>
    <w:p w:rsidR="00265C21" w:rsidRDefault="00265C21" w:rsidP="00265C21">
      <w:pPr>
        <w:rPr>
          <w:b/>
        </w:rPr>
      </w:pPr>
      <w:r>
        <w:rPr>
          <w:b/>
        </w:rPr>
        <w:t>DATOS DEL PARTICIPANTE</w:t>
      </w:r>
    </w:p>
    <w:p w:rsidR="00265C21" w:rsidRDefault="00265C21" w:rsidP="00AF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F2120" w:rsidRDefault="00AF2120" w:rsidP="00265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</w:pPr>
      <w:r w:rsidRPr="00265C21">
        <w:rPr>
          <w:b/>
        </w:rPr>
        <w:t>NOMBRE:</w:t>
      </w:r>
      <w:r w:rsidRPr="00265C21">
        <w:t xml:space="preserve"> </w:t>
      </w:r>
      <w:r w:rsidR="003B6181" w:rsidRPr="00265C21">
        <w:t xml:space="preserve"> </w:t>
      </w:r>
      <w:r w:rsidR="00265C21">
        <w:t xml:space="preserve"> </w:t>
      </w:r>
      <w:r w:rsidR="00265C21">
        <w:tab/>
        <w:t>________________________________________________________________</w:t>
      </w:r>
    </w:p>
    <w:p w:rsidR="00265C21" w:rsidRDefault="00265C21" w:rsidP="00265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EMPRESA:</w:t>
      </w:r>
      <w:r>
        <w:rPr>
          <w:b/>
        </w:rPr>
        <w:tab/>
      </w:r>
      <w:r>
        <w:t>________________________________________________________________</w:t>
      </w:r>
    </w:p>
    <w:p w:rsidR="00265C21" w:rsidRDefault="00265C21" w:rsidP="00265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DIRECCIÓN:</w:t>
      </w:r>
      <w:r>
        <w:rPr>
          <w:b/>
        </w:rPr>
        <w:tab/>
      </w:r>
      <w:r>
        <w:t>________________________________________________________________</w:t>
      </w:r>
    </w:p>
    <w:p w:rsidR="00265C21" w:rsidRDefault="00265C21" w:rsidP="00265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LOCALIDAD:</w:t>
      </w:r>
      <w:r>
        <w:rPr>
          <w:b/>
        </w:rPr>
        <w:tab/>
      </w:r>
      <w:r>
        <w:t>________________________________________________________________</w:t>
      </w:r>
    </w:p>
    <w:p w:rsidR="00265C21" w:rsidRPr="00265C21" w:rsidRDefault="00265C21" w:rsidP="00265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CIF/NIF:</w:t>
      </w:r>
      <w:r>
        <w:rPr>
          <w:b/>
        </w:rPr>
        <w:tab/>
      </w:r>
      <w:r>
        <w:t>________________________________________________________________</w:t>
      </w:r>
      <w:r>
        <w:rPr>
          <w:b/>
        </w:rPr>
        <w:tab/>
      </w:r>
    </w:p>
    <w:p w:rsidR="00737262" w:rsidRDefault="00737262" w:rsidP="00737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EMAIL</w:t>
      </w:r>
      <w:r w:rsidRPr="00265C21">
        <w:rPr>
          <w:b/>
        </w:rPr>
        <w:t>:</w:t>
      </w:r>
      <w:r w:rsidRPr="00265C21">
        <w:t xml:space="preserve">  </w:t>
      </w:r>
      <w:r>
        <w:t xml:space="preserve"> </w:t>
      </w:r>
      <w:r>
        <w:tab/>
        <w:t>________________________________________________________________</w:t>
      </w:r>
    </w:p>
    <w:p w:rsidR="00737262" w:rsidRDefault="00737262" w:rsidP="00737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37262">
        <w:rPr>
          <w:b/>
        </w:rPr>
        <w:t>TELÉFONO</w:t>
      </w:r>
      <w:r>
        <w:t>:</w:t>
      </w:r>
      <w:r>
        <w:tab/>
        <w:t>________________________________________________________________</w:t>
      </w:r>
    </w:p>
    <w:p w:rsidR="00265C21" w:rsidRPr="00265C21" w:rsidRDefault="00265C21" w:rsidP="00AF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7262" w:rsidRPr="00737262" w:rsidRDefault="00737262" w:rsidP="00AF2120">
      <w:pPr>
        <w:rPr>
          <w:b/>
        </w:rPr>
      </w:pPr>
      <w:r>
        <w:rPr>
          <w:b/>
        </w:rPr>
        <w:t>DESCRIPCIÓN DE LA ACTIVIDAD DE LA EMPRESA</w:t>
      </w:r>
    </w:p>
    <w:p w:rsidR="00544B71" w:rsidRDefault="00737262" w:rsidP="00AF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 </w:t>
      </w:r>
    </w:p>
    <w:p w:rsidR="00737262" w:rsidRDefault="00737262" w:rsidP="00AF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737262" w:rsidRDefault="00737262" w:rsidP="00AF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7262" w:rsidRDefault="00737262" w:rsidP="00AF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2120" w:rsidRPr="00737262" w:rsidRDefault="00737262" w:rsidP="00AF2120">
      <w:pPr>
        <w:rPr>
          <w:b/>
        </w:rPr>
      </w:pPr>
      <w:r>
        <w:rPr>
          <w:b/>
        </w:rPr>
        <w:t>DESCRIPCIÓN DEL ÁREA/ÁREAS DE ASESORAMIENTO:</w:t>
      </w:r>
    </w:p>
    <w:p w:rsidR="002B6BDC" w:rsidRDefault="00737262" w:rsidP="00737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</w:rPr>
        <w:t xml:space="preserve"> </w:t>
      </w:r>
      <w:r>
        <w:t xml:space="preserve"> </w:t>
      </w:r>
    </w:p>
    <w:p w:rsidR="00737262" w:rsidRDefault="00737262" w:rsidP="00737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7262" w:rsidRDefault="00737262" w:rsidP="00737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7262" w:rsidRDefault="00737262" w:rsidP="00737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7262" w:rsidRDefault="00737262" w:rsidP="00737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B7CD9" w:rsidRDefault="00CF681A"/>
    <w:sectPr w:rsidR="007B7CD9" w:rsidSect="003D46DB">
      <w:headerReference w:type="default" r:id="rId6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81A" w:rsidRDefault="00CF681A" w:rsidP="00544B71">
      <w:pPr>
        <w:spacing w:after="0" w:line="240" w:lineRule="auto"/>
      </w:pPr>
      <w:r>
        <w:separator/>
      </w:r>
    </w:p>
  </w:endnote>
  <w:endnote w:type="continuationSeparator" w:id="0">
    <w:p w:rsidR="00CF681A" w:rsidRDefault="00CF681A" w:rsidP="0054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81A" w:rsidRDefault="00CF681A" w:rsidP="00544B71">
      <w:pPr>
        <w:spacing w:after="0" w:line="240" w:lineRule="auto"/>
      </w:pPr>
      <w:r>
        <w:separator/>
      </w:r>
    </w:p>
  </w:footnote>
  <w:footnote w:type="continuationSeparator" w:id="0">
    <w:p w:rsidR="00CF681A" w:rsidRDefault="00CF681A" w:rsidP="00544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B71" w:rsidRDefault="00265C21" w:rsidP="00544B71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4EDFF6" wp14:editId="49F27E43">
          <wp:simplePos x="0" y="0"/>
          <wp:positionH relativeFrom="column">
            <wp:posOffset>3388924</wp:posOffset>
          </wp:positionH>
          <wp:positionV relativeFrom="paragraph">
            <wp:posOffset>-151685</wp:posOffset>
          </wp:positionV>
          <wp:extent cx="1690177" cy="1397285"/>
          <wp:effectExtent l="0" t="0" r="0" b="0"/>
          <wp:wrapNone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0177" cy="139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2DAD">
      <w:rPr>
        <w:noProof/>
      </w:rPr>
      <w:drawing>
        <wp:anchor distT="0" distB="0" distL="114300" distR="114300" simplePos="0" relativeHeight="251657216" behindDoc="0" locked="0" layoutInCell="1" allowOverlap="1" wp14:anchorId="60D9230E" wp14:editId="0522BEE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27580" cy="1021715"/>
          <wp:effectExtent l="0" t="0" r="0" b="0"/>
          <wp:wrapNone/>
          <wp:docPr id="8" name="Imagen 7" descr="Resultado de imagen de diputación de cáceres diputación desarrolla logo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EC5DCD8-383F-0842-A58B-CC7883451AD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 descr="Resultado de imagen de diputación de cáceres diputación desarrolla logo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EC5DCD8-383F-0842-A58B-CC7883451AD5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7580" cy="1021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65C21" w:rsidRDefault="00265C21" w:rsidP="00544B71">
    <w:pPr>
      <w:pStyle w:val="Encabezado"/>
      <w:jc w:val="center"/>
    </w:pPr>
  </w:p>
  <w:p w:rsidR="00265C21" w:rsidRDefault="00265C21" w:rsidP="00544B71">
    <w:pPr>
      <w:pStyle w:val="Encabezado"/>
      <w:jc w:val="center"/>
    </w:pPr>
  </w:p>
  <w:p w:rsidR="00265C21" w:rsidRDefault="00265C21" w:rsidP="00544B71">
    <w:pPr>
      <w:pStyle w:val="Encabezado"/>
      <w:jc w:val="center"/>
    </w:pPr>
  </w:p>
  <w:p w:rsidR="00265C21" w:rsidRDefault="00265C21" w:rsidP="00544B71">
    <w:pPr>
      <w:pStyle w:val="Encabezado"/>
      <w:jc w:val="center"/>
    </w:pPr>
  </w:p>
  <w:p w:rsidR="00265C21" w:rsidRDefault="00265C21" w:rsidP="00544B71">
    <w:pPr>
      <w:pStyle w:val="Encabezado"/>
      <w:jc w:val="center"/>
    </w:pPr>
  </w:p>
  <w:p w:rsidR="00265C21" w:rsidRDefault="00265C21" w:rsidP="00544B71">
    <w:pPr>
      <w:pStyle w:val="Encabezado"/>
      <w:jc w:val="center"/>
    </w:pPr>
  </w:p>
  <w:p w:rsidR="00265C21" w:rsidRDefault="00265C21" w:rsidP="00544B71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20"/>
    <w:rsid w:val="00082AB7"/>
    <w:rsid w:val="00192994"/>
    <w:rsid w:val="00265C21"/>
    <w:rsid w:val="002B6BDC"/>
    <w:rsid w:val="003215F7"/>
    <w:rsid w:val="003B6181"/>
    <w:rsid w:val="003E44B3"/>
    <w:rsid w:val="00410237"/>
    <w:rsid w:val="00544B71"/>
    <w:rsid w:val="00545976"/>
    <w:rsid w:val="0069175D"/>
    <w:rsid w:val="00737262"/>
    <w:rsid w:val="007B05E8"/>
    <w:rsid w:val="007E073A"/>
    <w:rsid w:val="008D6045"/>
    <w:rsid w:val="00923980"/>
    <w:rsid w:val="009C0D04"/>
    <w:rsid w:val="00A4401B"/>
    <w:rsid w:val="00AE6CA2"/>
    <w:rsid w:val="00AF2120"/>
    <w:rsid w:val="00B04AB9"/>
    <w:rsid w:val="00CF681A"/>
    <w:rsid w:val="00E26ECC"/>
    <w:rsid w:val="00E60CDD"/>
    <w:rsid w:val="00F578C9"/>
    <w:rsid w:val="00FB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4C60487-79C5-E941-8B64-C61A717F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B7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4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B71"/>
  </w:style>
  <w:style w:type="paragraph" w:styleId="Piedepgina">
    <w:name w:val="footer"/>
    <w:basedOn w:val="Normal"/>
    <w:link w:val="PiedepginaCar"/>
    <w:uiPriority w:val="99"/>
    <w:unhideWhenUsed/>
    <w:rsid w:val="00544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B71"/>
  </w:style>
  <w:style w:type="character" w:styleId="Hipervnculo">
    <w:name w:val="Hyperlink"/>
    <w:basedOn w:val="Fuentedeprrafopredeter"/>
    <w:uiPriority w:val="99"/>
    <w:unhideWhenUsed/>
    <w:rsid w:val="003B618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B618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65C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ALAMCIA SL</dc:creator>
  <cp:lastModifiedBy>Iñaki Rodríguez Jiménez</cp:lastModifiedBy>
  <cp:revision>2</cp:revision>
  <dcterms:created xsi:type="dcterms:W3CDTF">2019-02-04T07:46:00Z</dcterms:created>
  <dcterms:modified xsi:type="dcterms:W3CDTF">2019-02-04T07:46:00Z</dcterms:modified>
</cp:coreProperties>
</file>